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B74" w:rsidRPr="00A65A30" w:rsidRDefault="00A65A30" w:rsidP="00A65A30">
      <w:pPr>
        <w:pStyle w:val="a3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b/>
          <w:sz w:val="24"/>
          <w:szCs w:val="24"/>
        </w:rPr>
        <w:t>Экологический вечер</w:t>
      </w:r>
      <w:r w:rsidR="00052CE1" w:rsidRPr="00A65A30">
        <w:rPr>
          <w:rFonts w:ascii="Times New Roman" w:hAnsi="Times New Roman" w:cs="Times New Roman"/>
          <w:b/>
          <w:sz w:val="24"/>
          <w:szCs w:val="24"/>
        </w:rPr>
        <w:t xml:space="preserve"> «Дадим шанс планете»</w:t>
      </w:r>
    </w:p>
    <w:p w:rsidR="00052CE1" w:rsidRPr="00A65A30" w:rsidRDefault="00AB0B74" w:rsidP="00A65A30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>(</w:t>
      </w:r>
      <w:r w:rsidR="00A65A30" w:rsidRPr="00A65A30">
        <w:rPr>
          <w:rFonts w:ascii="Times New Roman" w:hAnsi="Times New Roman" w:cs="Times New Roman"/>
          <w:sz w:val="24"/>
          <w:szCs w:val="24"/>
        </w:rPr>
        <w:t>Эпиграф«</w:t>
      </w:r>
      <w:r w:rsidRPr="00A65A30">
        <w:rPr>
          <w:rFonts w:ascii="Times New Roman" w:hAnsi="Times New Roman" w:cs="Times New Roman"/>
          <w:sz w:val="24"/>
          <w:szCs w:val="24"/>
        </w:rPr>
        <w:t>Есть такое твёрдое правило: встал поутру, умылся, привёл себя в порядок – и сразу же приведи в порядок свою планету». (</w:t>
      </w:r>
      <w:proofErr w:type="spellStart"/>
      <w:r w:rsidRPr="00A65A30">
        <w:rPr>
          <w:rFonts w:ascii="Times New Roman" w:hAnsi="Times New Roman" w:cs="Times New Roman"/>
          <w:sz w:val="24"/>
          <w:szCs w:val="24"/>
        </w:rPr>
        <w:t>Антуан</w:t>
      </w:r>
      <w:proofErr w:type="spellEnd"/>
      <w:r w:rsidRPr="00A65A30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A65A30">
        <w:rPr>
          <w:rFonts w:ascii="Times New Roman" w:hAnsi="Times New Roman" w:cs="Times New Roman"/>
          <w:sz w:val="24"/>
          <w:szCs w:val="24"/>
        </w:rPr>
        <w:t>Сент</w:t>
      </w:r>
      <w:proofErr w:type="spellEnd"/>
      <w:r w:rsidRPr="00A65A30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A65A30">
        <w:rPr>
          <w:rFonts w:ascii="Times New Roman" w:hAnsi="Times New Roman" w:cs="Times New Roman"/>
          <w:sz w:val="24"/>
          <w:szCs w:val="24"/>
        </w:rPr>
        <w:t>Экзюпери</w:t>
      </w:r>
      <w:proofErr w:type="spellEnd"/>
      <w:r w:rsidRPr="00A65A30">
        <w:rPr>
          <w:rFonts w:ascii="Times New Roman" w:hAnsi="Times New Roman" w:cs="Times New Roman"/>
          <w:sz w:val="24"/>
          <w:szCs w:val="24"/>
        </w:rPr>
        <w:t>).</w:t>
      </w:r>
    </w:p>
    <w:p w:rsidR="00052CE1" w:rsidRPr="00A65A30" w:rsidRDefault="00052CE1" w:rsidP="00A65A30">
      <w:pPr>
        <w:ind w:left="-567"/>
        <w:jc w:val="both"/>
      </w:pPr>
      <w:r w:rsidRPr="00A65A30">
        <w:rPr>
          <w:b/>
        </w:rPr>
        <w:t>Цель:</w:t>
      </w:r>
      <w:r w:rsidRPr="00A65A30">
        <w:t xml:space="preserve"> Экологическое воспитание учащихся, воспитание бережного отношения к природе и окружающей среде, любви к природе. Формирование интереса к химии.</w:t>
      </w:r>
    </w:p>
    <w:p w:rsidR="00052CE1" w:rsidRPr="00A65A30" w:rsidRDefault="00052CE1" w:rsidP="00A65A30">
      <w:pPr>
        <w:ind w:left="-567"/>
        <w:jc w:val="both"/>
      </w:pPr>
      <w:r w:rsidRPr="00A65A30">
        <w:t>Оборудование: экологические плакаты, презентация вечера, химические реактивы для проведения занимательных опытов.</w:t>
      </w:r>
    </w:p>
    <w:p w:rsidR="00052CE1" w:rsidRPr="00A65A30" w:rsidRDefault="00052CE1" w:rsidP="00A65A30">
      <w:pPr>
        <w:ind w:left="-567"/>
        <w:jc w:val="both"/>
      </w:pPr>
      <w:r w:rsidRPr="00A65A30">
        <w:t>Участники: учащиеся 9-11 классов.</w:t>
      </w:r>
    </w:p>
    <w:p w:rsidR="00052CE1" w:rsidRPr="00A65A30" w:rsidRDefault="00052CE1" w:rsidP="00A65A30">
      <w:pPr>
        <w:ind w:left="-567"/>
        <w:jc w:val="both"/>
      </w:pPr>
      <w:r w:rsidRPr="00A65A30">
        <w:t>Ход вечера.</w:t>
      </w:r>
    </w:p>
    <w:p w:rsidR="00052CE1" w:rsidRPr="00A65A30" w:rsidRDefault="00052CE1" w:rsidP="00A65A30">
      <w:pPr>
        <w:ind w:left="-567"/>
        <w:jc w:val="both"/>
      </w:pPr>
      <w:r w:rsidRPr="00A65A30">
        <w:t>Под исполнение песни «</w:t>
      </w:r>
      <w:proofErr w:type="spellStart"/>
      <w:r w:rsidRPr="00A65A30">
        <w:t>Россея</w:t>
      </w:r>
      <w:proofErr w:type="spellEnd"/>
      <w:r w:rsidRPr="00A65A30">
        <w:t>», группой «ЛЮБЭ» на сцену выходят ведущие.</w:t>
      </w:r>
    </w:p>
    <w:p w:rsidR="00052CE1" w:rsidRPr="00A65A30" w:rsidRDefault="00052CE1" w:rsidP="00A65A30">
      <w:pPr>
        <w:ind w:left="-567"/>
        <w:jc w:val="both"/>
      </w:pPr>
      <w:r w:rsidRPr="00A65A30">
        <w:rPr>
          <w:i/>
        </w:rPr>
        <w:t>1 ведущий</w:t>
      </w:r>
      <w:r w:rsidRPr="00A65A30">
        <w:t>: Как прекрасна во Вселенной наша Земля. Как планета она существует уже несколько миллиардов лет. И всего около 2-х миллиардов лет назад на ней появился человек. Как живётся этой планете вместе с ч</w:t>
      </w:r>
      <w:r w:rsidR="00EE5334" w:rsidRPr="00A65A30">
        <w:t>еловеком, благодаря человеку?! (</w:t>
      </w:r>
      <w:r w:rsidRPr="00A65A30">
        <w:t>Показ слайдов о природе)</w:t>
      </w:r>
    </w:p>
    <w:p w:rsidR="00052CE1" w:rsidRPr="00A65A30" w:rsidRDefault="00052CE1" w:rsidP="00A65A30">
      <w:pPr>
        <w:ind w:left="-567"/>
        <w:jc w:val="both"/>
      </w:pPr>
      <w:r w:rsidRPr="00A65A30">
        <w:rPr>
          <w:i/>
        </w:rPr>
        <w:t>2 ведущий</w:t>
      </w:r>
      <w:r w:rsidRPr="00A65A30">
        <w:t xml:space="preserve">: </w:t>
      </w:r>
      <w:r w:rsidR="00A65A30" w:rsidRPr="00A65A30">
        <w:t>К сожалению,</w:t>
      </w:r>
      <w:r w:rsidRPr="00A65A30">
        <w:t xml:space="preserve"> нелегко! Если бы на земле высадились завоеватели космоса, то страны мира, конечно, нашли бы способ объединиться перед лицом общей опасности. К счастью, пришельцы пока не выходят за рамки телеэкранов. Но необходимость объединиться диктуется не менее серьёзной угрозой глобальной экологической катастрофы.</w:t>
      </w:r>
    </w:p>
    <w:p w:rsidR="00052CE1" w:rsidRPr="00A65A30" w:rsidRDefault="00052CE1" w:rsidP="00A65A30">
      <w:pPr>
        <w:ind w:left="-567"/>
        <w:jc w:val="both"/>
      </w:pPr>
      <w:r w:rsidRPr="00A65A30">
        <w:t xml:space="preserve">              Экологический </w:t>
      </w:r>
      <w:r w:rsidR="00A65A30" w:rsidRPr="00A65A30">
        <w:t xml:space="preserve">набат:  </w:t>
      </w:r>
      <w:r w:rsidRPr="00A65A30">
        <w:t xml:space="preserve">   (Под звуки колокола. Слайд – свалки мусора)</w:t>
      </w:r>
    </w:p>
    <w:p w:rsidR="00052CE1" w:rsidRPr="00A65A30" w:rsidRDefault="00052CE1" w:rsidP="00A65A30">
      <w:pPr>
        <w:ind w:left="-567"/>
        <w:jc w:val="both"/>
      </w:pPr>
      <w:r w:rsidRPr="00A65A30">
        <w:rPr>
          <w:i/>
        </w:rPr>
        <w:t>1 ведущий</w:t>
      </w:r>
      <w:r w:rsidRPr="00A65A30">
        <w:t>: В красный список МСОП – Всемирного союза охраны природы (2000 г.) занесено 9 тыс. видов животных и 7 тыс. видов растений. С 1600 г зарегистрировано исчезновение 484 видов животных и 654 вида растений. (Показ слайда)</w:t>
      </w:r>
    </w:p>
    <w:p w:rsidR="00052CE1" w:rsidRPr="00A65A30" w:rsidRDefault="00052CE1" w:rsidP="00A65A30">
      <w:pPr>
        <w:ind w:left="-567"/>
        <w:jc w:val="both"/>
      </w:pPr>
      <w:r w:rsidRPr="00A65A30">
        <w:rPr>
          <w:i/>
        </w:rPr>
        <w:t>2 ведущий</w:t>
      </w:r>
      <w:r w:rsidRPr="00A65A30">
        <w:t xml:space="preserve">: </w:t>
      </w:r>
      <w:r w:rsidR="00EE5334" w:rsidRPr="00A65A30">
        <w:t>2013</w:t>
      </w:r>
      <w:r w:rsidRPr="00A65A30">
        <w:t xml:space="preserve">год Указом Президента </w:t>
      </w:r>
      <w:r w:rsidR="00EE5334" w:rsidRPr="00A65A30">
        <w:t>Российской Федерации</w:t>
      </w:r>
      <w:r w:rsidRPr="00A65A30">
        <w:t xml:space="preserve"> объявлен годом </w:t>
      </w:r>
      <w:r w:rsidR="00A65A30" w:rsidRPr="00A65A30">
        <w:t>«Охраны</w:t>
      </w:r>
      <w:r w:rsidR="00EE5334" w:rsidRPr="00A65A30">
        <w:t xml:space="preserve"> окружающей среды». </w:t>
      </w:r>
      <w:r w:rsidRPr="00A65A30">
        <w:t>Каждый из нас имеет свою малую Родину, где он родился и вырос. Поэтому мы должны бережно относиться к месту</w:t>
      </w:r>
      <w:r w:rsidR="00EE5334" w:rsidRPr="00A65A30">
        <w:t>,</w:t>
      </w:r>
      <w:r w:rsidRPr="00A65A30">
        <w:t xml:space="preserve"> где мы живём, чем дышим.</w:t>
      </w:r>
    </w:p>
    <w:p w:rsidR="00EE5334" w:rsidRPr="00A65A30" w:rsidRDefault="00052CE1" w:rsidP="00A65A30">
      <w:pPr>
        <w:ind w:left="-567"/>
        <w:jc w:val="both"/>
        <w:rPr>
          <w:b/>
          <w:i/>
        </w:rPr>
      </w:pPr>
      <w:r w:rsidRPr="00A65A30">
        <w:rPr>
          <w:b/>
          <w:i/>
        </w:rPr>
        <w:t>Наш сегодняшний вечер посвящён охране природы и окру</w:t>
      </w:r>
      <w:r w:rsidR="00A65A30">
        <w:rPr>
          <w:b/>
          <w:i/>
        </w:rPr>
        <w:t>жающей среды</w:t>
      </w:r>
    </w:p>
    <w:p w:rsidR="00052CE1" w:rsidRPr="00A65A30" w:rsidRDefault="00052CE1" w:rsidP="00A65A30">
      <w:pPr>
        <w:ind w:left="-567"/>
        <w:jc w:val="both"/>
      </w:pPr>
      <w:r w:rsidRPr="00A65A30">
        <w:t xml:space="preserve">  Песня «</w:t>
      </w:r>
      <w:r w:rsidR="00A65A30" w:rsidRPr="00A65A30">
        <w:t xml:space="preserve">Родина»  </w:t>
      </w:r>
      <w:r w:rsidRPr="00A65A30">
        <w:t>(Исполняется группой девочек. Показ слайдов)</w:t>
      </w:r>
    </w:p>
    <w:p w:rsidR="00052CE1" w:rsidRPr="00A65A30" w:rsidRDefault="00052CE1" w:rsidP="00A65A30">
      <w:pPr>
        <w:ind w:left="-567"/>
        <w:jc w:val="both"/>
      </w:pPr>
      <w:r w:rsidRPr="00A65A30">
        <w:rPr>
          <w:b/>
          <w:i/>
        </w:rPr>
        <w:t>1 ведущий</w:t>
      </w:r>
      <w:r w:rsidRPr="00A65A30">
        <w:rPr>
          <w:b/>
        </w:rPr>
        <w:t>:</w:t>
      </w:r>
      <w:r w:rsidRPr="00A65A30">
        <w:t xml:space="preserve"> Друзья, вот эта планета (</w:t>
      </w:r>
      <w:r w:rsidR="00A65A30" w:rsidRPr="00A65A30">
        <w:t>слайд глобус</w:t>
      </w:r>
      <w:r w:rsidRPr="00A65A30">
        <w:t xml:space="preserve">) –колыбель человечества, наш дом. И пусть он всегда будет чистым и уютным домом для людей, животных, птиц и растений. Пусть </w:t>
      </w:r>
      <w:r w:rsidR="00A65A30" w:rsidRPr="00A65A30">
        <w:t>«взрывы</w:t>
      </w:r>
      <w:r w:rsidRPr="00A65A30">
        <w:t>» происходят только при проведении занимательных опытов.</w:t>
      </w:r>
    </w:p>
    <w:p w:rsidR="00052CE1" w:rsidRPr="00A65A30" w:rsidRDefault="00052CE1" w:rsidP="00A65A30">
      <w:pPr>
        <w:ind w:left="-567"/>
        <w:jc w:val="both"/>
      </w:pPr>
      <w:r w:rsidRPr="00A65A30">
        <w:rPr>
          <w:b/>
        </w:rPr>
        <w:t>Опыт</w:t>
      </w:r>
      <w:r w:rsidRPr="00A65A30">
        <w:t xml:space="preserve"> «Химический вулкан».  (</w:t>
      </w:r>
      <w:r w:rsidR="00A65A30" w:rsidRPr="00A65A30">
        <w:t>в</w:t>
      </w:r>
      <w:r w:rsidRPr="00A65A30">
        <w:t xml:space="preserve"> фарфоровую чашку насыпают в виде горки тщательно растёртый в ступке перманганат калия. В вершине горки делают небольшое углубление, вносят туда несколько капель глицерина, не содержащего примеси воды, и сразу же отходят в сторону: сейчас вулкан проснётся! Через 1-2 минуты происходит вспышка фиолетового цвета из-за разбрызгивания небольшой ч</w:t>
      </w:r>
      <w:r w:rsidR="00EE5334" w:rsidRPr="00A65A30">
        <w:t>а</w:t>
      </w:r>
      <w:r w:rsidRPr="00A65A30">
        <w:t>сти перманганата калия; глицерин при этом воспламеняется.)</w:t>
      </w:r>
    </w:p>
    <w:p w:rsidR="000343DA" w:rsidRPr="00A65A30" w:rsidRDefault="00052CE1" w:rsidP="00A65A30">
      <w:pPr>
        <w:ind w:left="-567"/>
        <w:jc w:val="both"/>
      </w:pPr>
      <w:r w:rsidRPr="00A65A30">
        <w:rPr>
          <w:b/>
          <w:i/>
        </w:rPr>
        <w:t>2 ведущий</w:t>
      </w:r>
      <w:r w:rsidRPr="00A65A30">
        <w:rPr>
          <w:b/>
        </w:rPr>
        <w:t>:</w:t>
      </w:r>
      <w:r w:rsidRPr="00A65A30">
        <w:t xml:space="preserve"> По современным данным за всю историю своего существования человечество разрушило 2 миллиарда гектаров плодородных земель – это больше площади ныне обрабатываемых полей и пастбищ.</w:t>
      </w:r>
    </w:p>
    <w:p w:rsidR="00052CE1" w:rsidRPr="00A65A30" w:rsidRDefault="00052CE1" w:rsidP="00A65A30">
      <w:pPr>
        <w:ind w:left="-567"/>
        <w:jc w:val="both"/>
        <w:rPr>
          <w:b/>
        </w:rPr>
      </w:pPr>
      <w:r w:rsidRPr="00A65A30">
        <w:rPr>
          <w:b/>
          <w:i/>
        </w:rPr>
        <w:t>1 ведущий</w:t>
      </w:r>
      <w:r w:rsidRPr="00A65A30">
        <w:rPr>
          <w:b/>
        </w:rPr>
        <w:t xml:space="preserve">: </w:t>
      </w:r>
    </w:p>
    <w:p w:rsidR="00052CE1" w:rsidRPr="00A65A30" w:rsidRDefault="00052CE1" w:rsidP="00A65A30">
      <w:pPr>
        <w:ind w:left="-567"/>
        <w:jc w:val="both"/>
      </w:pPr>
      <w:r w:rsidRPr="00A65A30">
        <w:t>Стали люди сильными как боги</w:t>
      </w:r>
    </w:p>
    <w:p w:rsidR="00052CE1" w:rsidRPr="00A65A30" w:rsidRDefault="00052CE1" w:rsidP="00A65A30">
      <w:pPr>
        <w:ind w:left="-567"/>
        <w:jc w:val="both"/>
      </w:pPr>
      <w:r w:rsidRPr="00A65A30">
        <w:t>И судьба Земли у них в руках.</w:t>
      </w:r>
    </w:p>
    <w:p w:rsidR="00052CE1" w:rsidRPr="00A65A30" w:rsidRDefault="00052CE1" w:rsidP="00A65A30">
      <w:pPr>
        <w:ind w:left="-567"/>
        <w:jc w:val="both"/>
      </w:pPr>
      <w:r w:rsidRPr="00A65A30">
        <w:t>Но темнеют страшные ожоги у земного шара на боках.</w:t>
      </w:r>
    </w:p>
    <w:p w:rsidR="00052CE1" w:rsidRPr="00A65A30" w:rsidRDefault="00052CE1" w:rsidP="00A65A30">
      <w:pPr>
        <w:ind w:left="-567"/>
        <w:jc w:val="both"/>
      </w:pPr>
      <w:r w:rsidRPr="00A65A30">
        <w:t>Мы давно освоили планету,</w:t>
      </w:r>
    </w:p>
    <w:p w:rsidR="00052CE1" w:rsidRPr="00A65A30" w:rsidRDefault="00052CE1" w:rsidP="00A65A30">
      <w:pPr>
        <w:ind w:left="-567"/>
        <w:jc w:val="both"/>
      </w:pPr>
      <w:r w:rsidRPr="00A65A30">
        <w:t>Широко шагает новый век</w:t>
      </w:r>
    </w:p>
    <w:p w:rsidR="00A65A30" w:rsidRDefault="00EE5334" w:rsidP="00A65A30">
      <w:pPr>
        <w:ind w:left="-567"/>
        <w:jc w:val="both"/>
      </w:pPr>
      <w:r w:rsidRPr="00A65A30">
        <w:t>На земле уж белых пятен нет</w:t>
      </w:r>
      <w:r w:rsidR="00052CE1" w:rsidRPr="00A65A30">
        <w:t>, чёрные сотрёт ли, человек?</w:t>
      </w:r>
    </w:p>
    <w:p w:rsidR="00052CE1" w:rsidRPr="00A65A30" w:rsidRDefault="00052CE1" w:rsidP="00A65A30">
      <w:pPr>
        <w:ind w:left="-567"/>
        <w:jc w:val="both"/>
      </w:pPr>
      <w:bookmarkStart w:id="0" w:name="_GoBack"/>
      <w:bookmarkEnd w:id="0"/>
      <w:r w:rsidRPr="00A65A30">
        <w:rPr>
          <w:b/>
        </w:rPr>
        <w:t>Опыт</w:t>
      </w:r>
      <w:r w:rsidRPr="00A65A30">
        <w:t xml:space="preserve"> «Несгораемый </w:t>
      </w:r>
      <w:r w:rsidR="00A65A30" w:rsidRPr="00A65A30">
        <w:t>платок» (Носовой</w:t>
      </w:r>
      <w:r w:rsidRPr="00A65A30">
        <w:t xml:space="preserve"> плато</w:t>
      </w:r>
      <w:r w:rsidR="00EE5334" w:rsidRPr="00A65A30">
        <w:t>к хорошенько смочить водой, выжа</w:t>
      </w:r>
      <w:r w:rsidRPr="00A65A30">
        <w:t xml:space="preserve">ть, а затем </w:t>
      </w:r>
      <w:r w:rsidR="00A65A30" w:rsidRPr="00A65A30">
        <w:t>смочить в</w:t>
      </w:r>
      <w:r w:rsidRPr="00A65A30">
        <w:t xml:space="preserve"> ацетоне. Взять тигельными щипцами и внести </w:t>
      </w:r>
      <w:r w:rsidR="00EE5334" w:rsidRPr="00A65A30">
        <w:t xml:space="preserve">в пламя. Ацетон сгорит, </w:t>
      </w:r>
      <w:r w:rsidR="00A65A30" w:rsidRPr="00A65A30">
        <w:t>а мокрыйплаток негорит)</w:t>
      </w:r>
    </w:p>
    <w:p w:rsidR="00052CE1" w:rsidRPr="00A65A30" w:rsidRDefault="00052CE1" w:rsidP="00A65A30">
      <w:pPr>
        <w:ind w:left="-680"/>
        <w:jc w:val="both"/>
      </w:pPr>
      <w:r w:rsidRPr="00A65A30">
        <w:t xml:space="preserve"> (Сценка «Туристы», стихотворение «Лесной пожар», «Танец огня». Показ слайдов- лесной пожар)</w:t>
      </w:r>
    </w:p>
    <w:p w:rsidR="00052CE1" w:rsidRPr="00A65A30" w:rsidRDefault="00052CE1" w:rsidP="00A65A30">
      <w:pPr>
        <w:ind w:left="-680"/>
        <w:jc w:val="both"/>
      </w:pPr>
      <w:r w:rsidRPr="00A65A30">
        <w:t>Забывчивый охотник на привале</w:t>
      </w:r>
    </w:p>
    <w:p w:rsidR="00052CE1" w:rsidRPr="00A65A30" w:rsidRDefault="00052CE1" w:rsidP="00A65A30">
      <w:pPr>
        <w:ind w:left="-680"/>
        <w:jc w:val="both"/>
      </w:pPr>
      <w:r w:rsidRPr="00A65A30">
        <w:t>Не разметал, не растоптал костёр.</w:t>
      </w:r>
    </w:p>
    <w:p w:rsidR="00052CE1" w:rsidRPr="00A65A30" w:rsidRDefault="00052CE1" w:rsidP="00A65A30">
      <w:pPr>
        <w:ind w:left="-680"/>
        <w:jc w:val="both"/>
      </w:pPr>
      <w:r w:rsidRPr="00A65A30">
        <w:t>Он в лес ушёл, а ветки догорали.</w:t>
      </w:r>
    </w:p>
    <w:p w:rsidR="00052CE1" w:rsidRPr="00A65A30" w:rsidRDefault="00052CE1" w:rsidP="00A65A30">
      <w:pPr>
        <w:ind w:left="-680"/>
        <w:jc w:val="both"/>
      </w:pPr>
      <w:r w:rsidRPr="00A65A30">
        <w:lastRenderedPageBreak/>
        <w:t>И нехотя чадили до утра.</w:t>
      </w:r>
    </w:p>
    <w:p w:rsidR="00052CE1" w:rsidRPr="00A65A30" w:rsidRDefault="00052CE1" w:rsidP="00A65A30">
      <w:pPr>
        <w:ind w:left="-680"/>
        <w:jc w:val="both"/>
      </w:pPr>
      <w:r w:rsidRPr="00A65A30">
        <w:t>А утром ветер разогнал туманы,</w:t>
      </w:r>
    </w:p>
    <w:p w:rsidR="00052CE1" w:rsidRPr="00A65A30" w:rsidRDefault="00052CE1" w:rsidP="00A65A30">
      <w:pPr>
        <w:ind w:left="-680"/>
        <w:jc w:val="both"/>
      </w:pPr>
      <w:r w:rsidRPr="00A65A30">
        <w:t>И ожил потухающий костёр.</w:t>
      </w:r>
    </w:p>
    <w:p w:rsidR="00052CE1" w:rsidRPr="00A65A30" w:rsidRDefault="00052CE1" w:rsidP="00A65A30">
      <w:pPr>
        <w:ind w:left="-680"/>
        <w:jc w:val="both"/>
      </w:pPr>
      <w:r w:rsidRPr="00A65A30">
        <w:t>Он всю траву с цветами вместе выжег,</w:t>
      </w:r>
    </w:p>
    <w:p w:rsidR="00052CE1" w:rsidRPr="00A65A30" w:rsidRDefault="00052CE1" w:rsidP="00A65A30">
      <w:pPr>
        <w:ind w:left="-680"/>
        <w:jc w:val="both"/>
      </w:pPr>
      <w:r w:rsidRPr="00A65A30">
        <w:t>Кусты спалил, в зелёный лес вошёл.</w:t>
      </w:r>
    </w:p>
    <w:p w:rsidR="00052CE1" w:rsidRPr="00A65A30" w:rsidRDefault="00052CE1" w:rsidP="00A65A30">
      <w:pPr>
        <w:ind w:left="-680"/>
        <w:jc w:val="both"/>
      </w:pPr>
      <w:r w:rsidRPr="00A65A30">
        <w:t>Как встрепенулись стая белок рыжих,</w:t>
      </w:r>
    </w:p>
    <w:p w:rsidR="00052CE1" w:rsidRPr="00A65A30" w:rsidRDefault="00052CE1" w:rsidP="00A65A30">
      <w:pPr>
        <w:ind w:left="-680"/>
        <w:jc w:val="both"/>
      </w:pPr>
      <w:r w:rsidRPr="00A65A30">
        <w:t>Он заметал со ствола на ствол.</w:t>
      </w:r>
    </w:p>
    <w:p w:rsidR="00052CE1" w:rsidRPr="00A65A30" w:rsidRDefault="00052CE1" w:rsidP="00A65A30">
      <w:pPr>
        <w:ind w:left="-680"/>
        <w:jc w:val="both"/>
      </w:pPr>
      <w:r w:rsidRPr="00A65A30">
        <w:t>И лес гудел от огненной метели,</w:t>
      </w:r>
    </w:p>
    <w:p w:rsidR="00052CE1" w:rsidRPr="00A65A30" w:rsidRDefault="00052CE1" w:rsidP="00A65A30">
      <w:pPr>
        <w:ind w:left="-680"/>
        <w:jc w:val="both"/>
      </w:pPr>
      <w:r w:rsidRPr="00A65A30">
        <w:t>С морозным треском падали стволы</w:t>
      </w:r>
    </w:p>
    <w:p w:rsidR="00052CE1" w:rsidRPr="00A65A30" w:rsidRDefault="00052CE1" w:rsidP="00A65A30">
      <w:pPr>
        <w:ind w:left="-680"/>
        <w:jc w:val="both"/>
      </w:pPr>
      <w:r w:rsidRPr="00A65A30">
        <w:t>И, как снежки, искры с них летели</w:t>
      </w:r>
    </w:p>
    <w:p w:rsidR="00052CE1" w:rsidRPr="00A65A30" w:rsidRDefault="00052CE1" w:rsidP="00A65A30">
      <w:pPr>
        <w:ind w:left="-680"/>
        <w:jc w:val="both"/>
      </w:pPr>
      <w:r w:rsidRPr="00A65A30">
        <w:t>Над серыми сугробами золы.</w:t>
      </w:r>
    </w:p>
    <w:p w:rsidR="00052CE1" w:rsidRPr="00A65A30" w:rsidRDefault="00052CE1" w:rsidP="00A65A30">
      <w:pPr>
        <w:ind w:left="-680"/>
        <w:jc w:val="both"/>
      </w:pPr>
      <w:r w:rsidRPr="00A65A30">
        <w:t>Огонь настиг охотника – и, мучась,</w:t>
      </w:r>
    </w:p>
    <w:p w:rsidR="00052CE1" w:rsidRPr="00A65A30" w:rsidRDefault="00052CE1" w:rsidP="00A65A30">
      <w:pPr>
        <w:ind w:left="-680"/>
        <w:jc w:val="both"/>
      </w:pPr>
      <w:r w:rsidRPr="00A65A30">
        <w:t>Тот задыхался в огненном плену:</w:t>
      </w:r>
    </w:p>
    <w:p w:rsidR="00052CE1" w:rsidRPr="00A65A30" w:rsidRDefault="00052CE1" w:rsidP="00A65A30">
      <w:pPr>
        <w:ind w:left="-680"/>
        <w:jc w:val="both"/>
      </w:pPr>
      <w:r w:rsidRPr="00A65A30">
        <w:t>Он сам готовил эту участь,</w:t>
      </w:r>
    </w:p>
    <w:p w:rsidR="00052CE1" w:rsidRPr="00A65A30" w:rsidRDefault="00052CE1" w:rsidP="00A65A30">
      <w:pPr>
        <w:ind w:left="-680"/>
        <w:jc w:val="both"/>
      </w:pPr>
      <w:r w:rsidRPr="00A65A30">
        <w:t>Но как он искупил свою вину!..</w:t>
      </w:r>
    </w:p>
    <w:p w:rsidR="00052CE1" w:rsidRPr="00A65A30" w:rsidRDefault="00052CE1" w:rsidP="00A65A30">
      <w:pPr>
        <w:ind w:left="-680"/>
        <w:jc w:val="both"/>
      </w:pPr>
      <w:r w:rsidRPr="00A65A30">
        <w:t>Не такова ли совесть? Временами</w:t>
      </w:r>
    </w:p>
    <w:p w:rsidR="00052CE1" w:rsidRPr="00A65A30" w:rsidRDefault="00052CE1" w:rsidP="00A65A30">
      <w:pPr>
        <w:ind w:left="-680"/>
        <w:jc w:val="both"/>
      </w:pPr>
      <w:r w:rsidRPr="00A65A30">
        <w:t>Мне снится сон средь тишины ночной,</w:t>
      </w:r>
    </w:p>
    <w:p w:rsidR="00052CE1" w:rsidRPr="00A65A30" w:rsidRDefault="00052CE1" w:rsidP="00A65A30">
      <w:pPr>
        <w:ind w:left="-680"/>
        <w:jc w:val="both"/>
      </w:pPr>
      <w:r w:rsidRPr="00A65A30">
        <w:t>Что где-то мой костёр забыт, а пламя</w:t>
      </w:r>
    </w:p>
    <w:p w:rsidR="00052CE1" w:rsidRPr="00A65A30" w:rsidRDefault="00052CE1" w:rsidP="00A65A30">
      <w:pPr>
        <w:ind w:left="-680"/>
        <w:jc w:val="both"/>
      </w:pPr>
      <w:r w:rsidRPr="00A65A30">
        <w:t>Уже гудит, уже идёт за мной.</w:t>
      </w:r>
    </w:p>
    <w:p w:rsidR="00EE5334" w:rsidRPr="00A65A30" w:rsidRDefault="00052CE1" w:rsidP="00A65A30">
      <w:pPr>
        <w:ind w:left="-680"/>
        <w:jc w:val="both"/>
      </w:pPr>
      <w:r w:rsidRPr="00A65A30">
        <w:rPr>
          <w:b/>
        </w:rPr>
        <w:t>Опыт</w:t>
      </w:r>
      <w:r w:rsidRPr="00A65A30">
        <w:t xml:space="preserve"> «Горение снега» </w:t>
      </w:r>
      <w:r w:rsidR="00A65A30" w:rsidRPr="00A65A30">
        <w:t>(На</w:t>
      </w:r>
      <w:r w:rsidRPr="00A65A30">
        <w:t xml:space="preserve"> дно кристаллизатора кладут небольшой кусочек карбида кальция, сверху его закладывают снегом. Через1-2 минуты поджигают при помощи горящей лучинки. Выделяющийся ацетилен загорается, создав иллюзию горения снега)</w:t>
      </w:r>
    </w:p>
    <w:p w:rsidR="00052CE1" w:rsidRPr="00A65A30" w:rsidRDefault="00052CE1" w:rsidP="00A65A30">
      <w:pPr>
        <w:ind w:left="-680"/>
        <w:jc w:val="both"/>
      </w:pPr>
      <w:r w:rsidRPr="00A65A30">
        <w:rPr>
          <w:b/>
          <w:i/>
        </w:rPr>
        <w:t>2 ведущий</w:t>
      </w:r>
      <w:r w:rsidRPr="00A65A30">
        <w:t>: Интенсивно идёт облысение планеты. За последние 20 лет человек вырубил столько леса, сколько было уничтожено за все его предыдущее существование.</w:t>
      </w:r>
    </w:p>
    <w:p w:rsidR="00052CE1" w:rsidRPr="00A65A30" w:rsidRDefault="00F23BAA" w:rsidP="00A65A30">
      <w:pPr>
        <w:ind w:left="-680"/>
      </w:pPr>
      <w:r w:rsidRPr="00A65A30">
        <w:rPr>
          <w:b/>
          <w:i/>
        </w:rPr>
        <w:t>1</w:t>
      </w:r>
      <w:r w:rsidR="00052CE1" w:rsidRPr="00A65A30">
        <w:rPr>
          <w:b/>
          <w:i/>
        </w:rPr>
        <w:t xml:space="preserve"> ведущий</w:t>
      </w:r>
      <w:r w:rsidR="00052CE1" w:rsidRPr="00A65A30">
        <w:t>Я не против прогресса,</w:t>
      </w:r>
      <w:r w:rsidRPr="00A65A30">
        <w:t xml:space="preserve"> н</w:t>
      </w:r>
      <w:r w:rsidR="00052CE1" w:rsidRPr="00A65A30">
        <w:t>и-ни!</w:t>
      </w:r>
    </w:p>
    <w:p w:rsidR="00052CE1" w:rsidRPr="00A65A30" w:rsidRDefault="00052CE1" w:rsidP="00A65A30">
      <w:pPr>
        <w:ind w:left="-680"/>
      </w:pPr>
      <w:r w:rsidRPr="00A65A30">
        <w:t>Понимаю размах и великость</w:t>
      </w:r>
    </w:p>
    <w:p w:rsidR="00052CE1" w:rsidRPr="00A65A30" w:rsidRDefault="00052CE1" w:rsidP="00A65A30">
      <w:pPr>
        <w:ind w:left="-680"/>
      </w:pPr>
      <w:r w:rsidRPr="00A65A30">
        <w:t>Но прошу тебя, век:Сохрани</w:t>
      </w:r>
    </w:p>
    <w:p w:rsidR="00052CE1" w:rsidRPr="00A65A30" w:rsidRDefault="00052CE1" w:rsidP="00A65A30">
      <w:pPr>
        <w:ind w:left="-680"/>
      </w:pPr>
      <w:r w:rsidRPr="00A65A30">
        <w:t>Хоть какую-то малую дикость,</w:t>
      </w:r>
    </w:p>
    <w:p w:rsidR="00052CE1" w:rsidRPr="00A65A30" w:rsidRDefault="00052CE1" w:rsidP="00A65A30">
      <w:pPr>
        <w:ind w:left="-680"/>
      </w:pPr>
      <w:r w:rsidRPr="00A65A30">
        <w:t>Сохрани приозёрный камыш,</w:t>
      </w:r>
    </w:p>
    <w:p w:rsidR="00F23BAA" w:rsidRPr="00A65A30" w:rsidRDefault="00052CE1" w:rsidP="00A65A30">
      <w:pPr>
        <w:ind w:left="-680"/>
      </w:pPr>
      <w:r w:rsidRPr="00A65A30">
        <w:t>Сохрани первозданную тишь,</w:t>
      </w:r>
    </w:p>
    <w:p w:rsidR="00052CE1" w:rsidRPr="00A65A30" w:rsidRDefault="00052CE1" w:rsidP="00A65A30">
      <w:pPr>
        <w:ind w:left="-680"/>
      </w:pPr>
      <w:r w:rsidRPr="00A65A30">
        <w:t>Из которой когда-то мы вышли.</w:t>
      </w:r>
    </w:p>
    <w:p w:rsidR="00052CE1" w:rsidRPr="00A65A30" w:rsidRDefault="00052CE1" w:rsidP="00A65A30">
      <w:pPr>
        <w:ind w:left="-680"/>
        <w:jc w:val="both"/>
      </w:pPr>
      <w:r w:rsidRPr="00A65A30">
        <w:t xml:space="preserve">   Песня «Чистые пруды» (В исполнении Андреевой Любови Показ слайдов – пруды, озеро, реки Волги)</w:t>
      </w:r>
    </w:p>
    <w:p w:rsidR="00052CE1" w:rsidRPr="00A65A30" w:rsidRDefault="00052CE1" w:rsidP="00A65A30">
      <w:pPr>
        <w:ind w:left="-680"/>
        <w:jc w:val="both"/>
      </w:pPr>
      <w:r w:rsidRPr="00A65A30">
        <w:rPr>
          <w:b/>
        </w:rPr>
        <w:t>Опыт</w:t>
      </w:r>
      <w:r w:rsidRPr="00A65A30">
        <w:t xml:space="preserve"> «Вода – вино – газировка» </w:t>
      </w:r>
      <w:r w:rsidR="00A65A30" w:rsidRPr="00A65A30">
        <w:t>(В</w:t>
      </w:r>
      <w:r w:rsidRPr="00A65A30">
        <w:t xml:space="preserve"> два стакана на ¼ их объёма наливают воду и добавляют 3-4 капли спиртового раствора фенолфталеина. А в другой – чайную ложку карбоната натрия. Содержимое двух стаканов соединить, жидкость сразу станет красно-малиновой: «вино». «Вино» вылить в приготовленный раствор серной кислоты. Произойдёт обесцвечивание и появятся пузырьки СО</w:t>
      </w:r>
      <w:r w:rsidRPr="00A65A30">
        <w:rPr>
          <w:vertAlign w:val="subscript"/>
        </w:rPr>
        <w:t xml:space="preserve">2 </w:t>
      </w:r>
      <w:r w:rsidRPr="00A65A30">
        <w:t>).</w:t>
      </w:r>
    </w:p>
    <w:p w:rsidR="00052CE1" w:rsidRPr="00A65A30" w:rsidRDefault="00052CE1" w:rsidP="00A65A30">
      <w:pPr>
        <w:ind w:left="-680"/>
        <w:jc w:val="both"/>
      </w:pPr>
      <w:r w:rsidRPr="00A65A30">
        <w:rPr>
          <w:b/>
          <w:i/>
        </w:rPr>
        <w:t xml:space="preserve">1 </w:t>
      </w:r>
      <w:r w:rsidR="00A65A30" w:rsidRPr="00A65A30">
        <w:rPr>
          <w:b/>
          <w:i/>
        </w:rPr>
        <w:t>ведущий</w:t>
      </w:r>
      <w:r w:rsidR="00A65A30" w:rsidRPr="00A65A30">
        <w:rPr>
          <w:b/>
        </w:rPr>
        <w:t>:</w:t>
      </w:r>
      <w:r w:rsidR="00A65A30" w:rsidRPr="00A65A30">
        <w:t xml:space="preserve"> Вода</w:t>
      </w:r>
      <w:r w:rsidRPr="00A65A30">
        <w:t xml:space="preserve"> – живительная влага планеты. Именно ей мы обязаны жизнью.</w:t>
      </w:r>
    </w:p>
    <w:p w:rsidR="00052CE1" w:rsidRPr="00A65A30" w:rsidRDefault="00052CE1" w:rsidP="00A65A30">
      <w:pPr>
        <w:ind w:left="-680"/>
        <w:jc w:val="both"/>
      </w:pPr>
      <w:r w:rsidRPr="00A65A30">
        <w:t xml:space="preserve">          Песня «Колодец» (в исполнении Самсоновой Светланы)</w:t>
      </w:r>
    </w:p>
    <w:p w:rsidR="00052CE1" w:rsidRPr="00A65A30" w:rsidRDefault="00052CE1" w:rsidP="00A65A30">
      <w:pPr>
        <w:ind w:left="-680"/>
        <w:jc w:val="both"/>
      </w:pPr>
      <w:r w:rsidRPr="00A65A30">
        <w:rPr>
          <w:b/>
          <w:i/>
        </w:rPr>
        <w:t>2 ведущий</w:t>
      </w:r>
      <w:r w:rsidRPr="00A65A30">
        <w:rPr>
          <w:b/>
        </w:rPr>
        <w:t>:</w:t>
      </w:r>
      <w:r w:rsidRPr="00A65A30">
        <w:t xml:space="preserve"> Несмотря на поставленную задачу ООН обеспечить всех жителей чистой питьевой водой. Около трети человечества не имеют таковой.</w:t>
      </w:r>
    </w:p>
    <w:p w:rsidR="00052CE1" w:rsidRPr="00A65A30" w:rsidRDefault="00052CE1" w:rsidP="00A65A30">
      <w:pPr>
        <w:ind w:left="-680"/>
        <w:jc w:val="both"/>
      </w:pPr>
      <w:r w:rsidRPr="00A65A30">
        <w:rPr>
          <w:b/>
          <w:i/>
        </w:rPr>
        <w:t>1 ведущий</w:t>
      </w:r>
      <w:r w:rsidRPr="00A65A30">
        <w:rPr>
          <w:b/>
        </w:rPr>
        <w:t>:</w:t>
      </w:r>
      <w:r w:rsidRPr="00A65A30">
        <w:t xml:space="preserve"> (Показ слайда – редкие растения, поля)</w:t>
      </w:r>
    </w:p>
    <w:p w:rsidR="00052CE1" w:rsidRPr="00A65A30" w:rsidRDefault="00052CE1" w:rsidP="00A65A30">
      <w:pPr>
        <w:ind w:left="-680"/>
        <w:jc w:val="both"/>
      </w:pPr>
      <w:r w:rsidRPr="00A65A30">
        <w:t>Как всё взаимосвязано в природе,</w:t>
      </w:r>
    </w:p>
    <w:p w:rsidR="00052CE1" w:rsidRPr="00A65A30" w:rsidRDefault="00EE5334" w:rsidP="00A65A30">
      <w:pPr>
        <w:ind w:left="-680"/>
        <w:jc w:val="both"/>
      </w:pPr>
      <w:r w:rsidRPr="00A65A30">
        <w:t>Разумно и не</w:t>
      </w:r>
      <w:r w:rsidR="00052CE1" w:rsidRPr="00A65A30">
        <w:t>разделимо!</w:t>
      </w:r>
    </w:p>
    <w:p w:rsidR="00052CE1" w:rsidRPr="00A65A30" w:rsidRDefault="00052CE1" w:rsidP="00A65A30">
      <w:pPr>
        <w:ind w:left="-737"/>
        <w:jc w:val="both"/>
      </w:pPr>
      <w:r w:rsidRPr="00A65A30">
        <w:t>Вот ландыши: они не в поле бродят,</w:t>
      </w:r>
    </w:p>
    <w:p w:rsidR="00052CE1" w:rsidRPr="00A65A30" w:rsidRDefault="00052CE1" w:rsidP="00A65A30">
      <w:pPr>
        <w:ind w:left="-737"/>
        <w:jc w:val="both"/>
      </w:pPr>
      <w:r w:rsidRPr="00A65A30">
        <w:t>А с тенью лик нерастворимый,</w:t>
      </w:r>
    </w:p>
    <w:p w:rsidR="00052CE1" w:rsidRPr="00A65A30" w:rsidRDefault="00EE5334" w:rsidP="00A65A30">
      <w:pPr>
        <w:ind w:left="-737"/>
        <w:jc w:val="both"/>
      </w:pPr>
      <w:r w:rsidRPr="00A65A30">
        <w:t>И с шелестом берёз зеле</w:t>
      </w:r>
      <w:r w:rsidR="00052CE1" w:rsidRPr="00A65A30">
        <w:t>но-душным,</w:t>
      </w:r>
    </w:p>
    <w:p w:rsidR="00052CE1" w:rsidRPr="00A65A30" w:rsidRDefault="00052CE1" w:rsidP="00A65A30">
      <w:pPr>
        <w:ind w:left="-737"/>
        <w:jc w:val="both"/>
      </w:pPr>
      <w:r w:rsidRPr="00A65A30">
        <w:t>И с колокольчиком лиловым,</w:t>
      </w:r>
    </w:p>
    <w:p w:rsidR="00052CE1" w:rsidRPr="00A65A30" w:rsidRDefault="00052CE1" w:rsidP="00A65A30">
      <w:pPr>
        <w:ind w:left="-737"/>
        <w:jc w:val="both"/>
      </w:pPr>
      <w:r w:rsidRPr="00A65A30">
        <w:t>И с флейтой иволги, и свистом соловьиным,</w:t>
      </w:r>
    </w:p>
    <w:p w:rsidR="00052CE1" w:rsidRPr="00A65A30" w:rsidRDefault="00052CE1" w:rsidP="00A65A30">
      <w:pPr>
        <w:ind w:left="-737"/>
        <w:jc w:val="both"/>
      </w:pPr>
      <w:r w:rsidRPr="00A65A30">
        <w:t>И с влажным воздухом лиловым.</w:t>
      </w:r>
    </w:p>
    <w:p w:rsidR="00052CE1" w:rsidRPr="00A65A30" w:rsidRDefault="00052CE1" w:rsidP="00A65A30">
      <w:pPr>
        <w:ind w:left="-737"/>
        <w:jc w:val="both"/>
      </w:pPr>
      <w:r w:rsidRPr="00A65A30">
        <w:t>Срубите лес – и, как в безумной бездне,</w:t>
      </w:r>
    </w:p>
    <w:p w:rsidR="00052CE1" w:rsidRPr="00A65A30" w:rsidRDefault="00052CE1" w:rsidP="00A65A30">
      <w:pPr>
        <w:ind w:left="-737"/>
        <w:jc w:val="both"/>
      </w:pPr>
      <w:r w:rsidRPr="00A65A30">
        <w:lastRenderedPageBreak/>
        <w:t>Всё, все до муравьиной кучи</w:t>
      </w:r>
    </w:p>
    <w:p w:rsidR="00052CE1" w:rsidRPr="00A65A30" w:rsidRDefault="00052CE1" w:rsidP="00A65A30">
      <w:pPr>
        <w:ind w:left="-737"/>
        <w:jc w:val="both"/>
      </w:pPr>
      <w:r w:rsidRPr="00A65A30">
        <w:t>До ёжика, до светлячка – исчезнет.</w:t>
      </w:r>
    </w:p>
    <w:p w:rsidR="00052CE1" w:rsidRPr="00A65A30" w:rsidRDefault="00052CE1" w:rsidP="00A65A30">
      <w:pPr>
        <w:ind w:left="-737"/>
        <w:jc w:val="both"/>
      </w:pPr>
      <w:r w:rsidRPr="00A65A30">
        <w:t>Над пустотою лишь теней бродят тучи…</w:t>
      </w:r>
    </w:p>
    <w:p w:rsidR="00052CE1" w:rsidRPr="00A65A30" w:rsidRDefault="00052CE1" w:rsidP="00A65A30">
      <w:pPr>
        <w:ind w:left="-737"/>
        <w:jc w:val="both"/>
      </w:pPr>
      <w:r w:rsidRPr="00A65A30">
        <w:t>Храните лес,</w:t>
      </w:r>
    </w:p>
    <w:p w:rsidR="00052CE1" w:rsidRPr="00A65A30" w:rsidRDefault="00052CE1" w:rsidP="00A65A30">
      <w:pPr>
        <w:ind w:left="-737"/>
        <w:jc w:val="both"/>
      </w:pPr>
      <w:r w:rsidRPr="00A65A30">
        <w:t>Чтоб эхо в нём гудело,</w:t>
      </w:r>
    </w:p>
    <w:p w:rsidR="00052CE1" w:rsidRPr="00A65A30" w:rsidRDefault="00052CE1" w:rsidP="00A65A30">
      <w:pPr>
        <w:ind w:left="-737"/>
        <w:jc w:val="both"/>
      </w:pPr>
      <w:r w:rsidRPr="00A65A30">
        <w:t>Чтоб в ручеёк Алёнушка глядела!</w:t>
      </w:r>
    </w:p>
    <w:p w:rsidR="00052CE1" w:rsidRPr="00A65A30" w:rsidRDefault="00052CE1" w:rsidP="00A65A30">
      <w:pPr>
        <w:ind w:left="-737"/>
        <w:jc w:val="both"/>
        <w:rPr>
          <w:b/>
        </w:rPr>
      </w:pPr>
      <w:r w:rsidRPr="00A65A30">
        <w:rPr>
          <w:b/>
          <w:i/>
        </w:rPr>
        <w:t>2 ведущий</w:t>
      </w:r>
      <w:r w:rsidRPr="00A65A30">
        <w:rPr>
          <w:b/>
        </w:rPr>
        <w:t>:</w:t>
      </w:r>
    </w:p>
    <w:p w:rsidR="00052CE1" w:rsidRPr="00A65A30" w:rsidRDefault="00052CE1" w:rsidP="00A65A30">
      <w:pPr>
        <w:ind w:left="-737"/>
        <w:jc w:val="both"/>
      </w:pPr>
      <w:r w:rsidRPr="00A65A30">
        <w:t>Природа милая, тебе одной, я внемлю,</w:t>
      </w:r>
    </w:p>
    <w:p w:rsidR="00052CE1" w:rsidRPr="00A65A30" w:rsidRDefault="00052CE1" w:rsidP="00A65A30">
      <w:pPr>
        <w:ind w:left="-737"/>
        <w:jc w:val="both"/>
      </w:pPr>
      <w:r w:rsidRPr="00A65A30">
        <w:t>Ты подарила небеса и землю,</w:t>
      </w:r>
    </w:p>
    <w:p w:rsidR="00052CE1" w:rsidRPr="00A65A30" w:rsidRDefault="00052CE1" w:rsidP="00A65A30">
      <w:pPr>
        <w:ind w:left="-737"/>
        <w:jc w:val="both"/>
      </w:pPr>
      <w:r w:rsidRPr="00A65A30">
        <w:t>И их помощником я буду век за веком,</w:t>
      </w:r>
    </w:p>
    <w:p w:rsidR="00052CE1" w:rsidRPr="00A65A30" w:rsidRDefault="00052CE1" w:rsidP="00A65A30">
      <w:pPr>
        <w:ind w:left="-737"/>
        <w:jc w:val="both"/>
      </w:pPr>
      <w:r w:rsidRPr="00A65A30">
        <w:t>Лишь от того, что я родился человеком.</w:t>
      </w:r>
    </w:p>
    <w:p w:rsidR="00052CE1" w:rsidRPr="00A65A30" w:rsidRDefault="00052CE1" w:rsidP="00A65A30">
      <w:pPr>
        <w:ind w:left="-737"/>
        <w:jc w:val="both"/>
        <w:rPr>
          <w:b/>
        </w:rPr>
      </w:pPr>
      <w:r w:rsidRPr="00A65A30">
        <w:rPr>
          <w:b/>
          <w:i/>
        </w:rPr>
        <w:t>1 ведущий</w:t>
      </w:r>
      <w:r w:rsidRPr="00A65A30">
        <w:rPr>
          <w:b/>
        </w:rPr>
        <w:t>:</w:t>
      </w:r>
    </w:p>
    <w:p w:rsidR="00052CE1" w:rsidRPr="00A65A30" w:rsidRDefault="00052CE1" w:rsidP="00A65A30">
      <w:pPr>
        <w:ind w:left="-737"/>
        <w:jc w:val="both"/>
      </w:pPr>
      <w:r w:rsidRPr="00A65A30">
        <w:t>Берегите эти земли, эти воды</w:t>
      </w:r>
    </w:p>
    <w:p w:rsidR="00052CE1" w:rsidRPr="00A65A30" w:rsidRDefault="00052CE1" w:rsidP="00A65A30">
      <w:pPr>
        <w:ind w:left="-737"/>
        <w:jc w:val="both"/>
      </w:pPr>
      <w:r w:rsidRPr="00A65A30">
        <w:t>Даже малую былиночку любя,</w:t>
      </w:r>
    </w:p>
    <w:p w:rsidR="00052CE1" w:rsidRPr="00A65A30" w:rsidRDefault="00052CE1" w:rsidP="00A65A30">
      <w:pPr>
        <w:ind w:left="-737"/>
        <w:jc w:val="both"/>
      </w:pPr>
      <w:r w:rsidRPr="00A65A30">
        <w:t>Берегите всех зверей внутри природы,</w:t>
      </w:r>
    </w:p>
    <w:p w:rsidR="00052CE1" w:rsidRPr="00A65A30" w:rsidRDefault="00052CE1" w:rsidP="00A65A30">
      <w:pPr>
        <w:ind w:left="-737"/>
        <w:jc w:val="both"/>
      </w:pPr>
      <w:r w:rsidRPr="00A65A30">
        <w:t>Убивайте лишь зверей внутри себя.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b/>
          <w:sz w:val="24"/>
          <w:szCs w:val="24"/>
        </w:rPr>
        <w:t>Ведущий 2.</w:t>
      </w:r>
      <w:r w:rsidRPr="00A65A30">
        <w:rPr>
          <w:rFonts w:ascii="Times New Roman" w:hAnsi="Times New Roman" w:cs="Times New Roman"/>
          <w:sz w:val="24"/>
          <w:szCs w:val="24"/>
        </w:rPr>
        <w:t xml:space="preserve"> Люди так увлеклись покорением природы, что не заметили, как в реках стало меньше рыбы, а в лесах - птиц и зверей. Воздух в городах стал удушливым и грязным из-за выхлопных газов автомобилей, дыма заводов. Питьевая вода потеряла свою свежесть и чистоту. Мы тонем в мусоре - рассаднике грязи и болезней.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b/>
          <w:sz w:val="24"/>
          <w:szCs w:val="24"/>
        </w:rPr>
        <w:t>Ведущий 1</w:t>
      </w:r>
      <w:r w:rsidRPr="00A65A30">
        <w:rPr>
          <w:rFonts w:ascii="Times New Roman" w:hAnsi="Times New Roman" w:cs="Times New Roman"/>
          <w:sz w:val="24"/>
          <w:szCs w:val="24"/>
        </w:rPr>
        <w:t xml:space="preserve">. Человек слишком долго брал у природы и не задумывался, что ее богатства и щедрость не вечны. Сейчас натиск на природу усилился. Леса вырублены, реки мелеют, сотни видов животных, птиц и растений находятся на грани исчезновения.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b/>
          <w:sz w:val="24"/>
          <w:szCs w:val="24"/>
        </w:rPr>
        <w:t>Ведущий2</w:t>
      </w:r>
      <w:r w:rsidRPr="00A65A30">
        <w:rPr>
          <w:rFonts w:ascii="Times New Roman" w:hAnsi="Times New Roman" w:cs="Times New Roman"/>
          <w:sz w:val="24"/>
          <w:szCs w:val="24"/>
        </w:rPr>
        <w:t xml:space="preserve">.  Сегодняшнее население Земли - общество </w:t>
      </w:r>
      <w:proofErr w:type="spellStart"/>
      <w:r w:rsidR="00A65A30" w:rsidRPr="00A65A30">
        <w:rPr>
          <w:rFonts w:ascii="Times New Roman" w:hAnsi="Times New Roman" w:cs="Times New Roman"/>
          <w:sz w:val="24"/>
          <w:szCs w:val="24"/>
        </w:rPr>
        <w:t>суперпотребителей</w:t>
      </w:r>
      <w:proofErr w:type="spellEnd"/>
      <w:r w:rsidRPr="00A65A30">
        <w:rPr>
          <w:rFonts w:ascii="Times New Roman" w:hAnsi="Times New Roman" w:cs="Times New Roman"/>
          <w:sz w:val="24"/>
          <w:szCs w:val="24"/>
        </w:rPr>
        <w:t xml:space="preserve">. Подсчитано: на каждого из нас в год затрачивается 20 тонн сырья, правда, большая его часть -97% </w:t>
      </w:r>
      <w:r w:rsidRPr="00A65A30">
        <w:rPr>
          <w:rFonts w:ascii="Times New Roman" w:hAnsi="Times New Roman" w:cs="Times New Roman"/>
          <w:sz w:val="24"/>
          <w:szCs w:val="24"/>
        </w:rPr>
        <w:softHyphen/>
        <w:t xml:space="preserve">идет в отходы.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b/>
          <w:sz w:val="24"/>
          <w:szCs w:val="24"/>
        </w:rPr>
        <w:t>Ведущий 1</w:t>
      </w:r>
      <w:r w:rsidRPr="00A65A30">
        <w:rPr>
          <w:rFonts w:ascii="Times New Roman" w:hAnsi="Times New Roman" w:cs="Times New Roman"/>
          <w:sz w:val="24"/>
          <w:szCs w:val="24"/>
        </w:rPr>
        <w:t xml:space="preserve">. Каждый из нас выбрасывает огромное количество мусора. Чтобы не утонуть в грудах бытовых отходов и не отравиться продуктами его разложения, его надо как-то утилизировать. Пока что человечество придумало три пути утилизации мусора: организация свалок, вторичное использование отходов и их сжигание. Однако ни один из них нельзя признать абсолютно приемлемым.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65A30">
        <w:rPr>
          <w:rFonts w:ascii="Times New Roman" w:hAnsi="Times New Roman" w:cs="Times New Roman"/>
          <w:sz w:val="24"/>
          <w:szCs w:val="24"/>
          <w:u w:val="single"/>
        </w:rPr>
        <w:t xml:space="preserve">Советы по сокращению мусора: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- не покупай больше, чем может понадобиться тебе;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- экономь электроэнергию и горючее; если можно, пользуйся больше общественным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транспортом или ходи пешком;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- одежду, которую ты уже не носишь, можно отдать нуждающимся;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- не выбрасывай игрушки, книги: они могут кому-то понадобиться;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- прежде чем выкидывать жестяные банки, вымой их и сомни;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- старайся не пользоваться пенопластом, т. к. он практически не разлагается в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природе;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- почини и исправь вещь вместо того, чтобы ее выбросить.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Ученик.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Мы рубим лес, устраиваем свалки.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Но кто - же под защиту все возьмет?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Пусты ручьи, в лесу одни лишь палки.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Подумайте, а что нас дальше ждет?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Пора бы человечеству понять,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Богатство, у природы отбирая,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Что Землю нужно тоже охранять: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Она, как мы, такая - же живая!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b/>
          <w:sz w:val="24"/>
          <w:szCs w:val="24"/>
        </w:rPr>
        <w:t>Ведущий 1</w:t>
      </w:r>
      <w:r w:rsidRPr="00A65A30">
        <w:rPr>
          <w:rFonts w:ascii="Times New Roman" w:hAnsi="Times New Roman" w:cs="Times New Roman"/>
          <w:sz w:val="24"/>
          <w:szCs w:val="24"/>
        </w:rPr>
        <w:t xml:space="preserve">..Ребята, все ли так безнадежно? Неужели мы допустим, чтобы на Земле вновь стало тихо, пустынно и безжизненно?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lastRenderedPageBreak/>
        <w:t xml:space="preserve"> Сейчас мы проведем экологическую игру, в ходе которой мы узнаем, как хорошо вы знаете окружающий мир. Насколько грамотны и воспитаны вы с точки зрения экологии. В нашей игре будут принимать участие две команды.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A30">
        <w:rPr>
          <w:rFonts w:ascii="Times New Roman" w:hAnsi="Times New Roman" w:cs="Times New Roman"/>
          <w:b/>
          <w:sz w:val="24"/>
          <w:szCs w:val="24"/>
        </w:rPr>
        <w:t>Ведущий 2.</w:t>
      </w:r>
      <w:r w:rsidRPr="00A65A30">
        <w:rPr>
          <w:rFonts w:ascii="Times New Roman" w:hAnsi="Times New Roman" w:cs="Times New Roman"/>
          <w:sz w:val="24"/>
          <w:szCs w:val="24"/>
        </w:rPr>
        <w:t xml:space="preserve">Человек, оглянись! Посмотри, на кого ты стал похож! Что происходит с твоей душой? Ты уже не понимаешь, где хорошо, а где плохо! Твоя душа заполняется ядом, а ты этого не чувствуешь! Все вокруг становится безразличным. Смерть и та не пугает. Оглянись, в каком мире ты живешь ... В мире, где нет жалости, доброты, а жизнь не стоит и копейки.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Неужели это сделал ты, человек? Довел планету до того, что почти не осталось водоемов с чистой водой. Сколько птиц умирает, многие из них не могут найти места для гнезда, чтобы вывести птенцов, из-за вырубки лесов, шума автомобильных трасс.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Иногда слышишь: «Человек - царь природы», но кто поставил человека над природой? Сам человек? А что он представляет собой без природы - без воздуха, воды, пения птиц, шелеста листьев? Все это щедро дает людям природа и ничего не требует взамен, только ждет от нас бережного отношения к себе. К сожалению, ни растения, ни животные не могут говорить. А если бы могли? Чтобы они сказали?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Ученик.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«Монолог царя зверей».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В катакомбах музея пылятся пастушья свирель,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Бивень мамонта, зуб кашалота и прочие цацки.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Человек! Ты послушай царя терпеливых зверей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И прости, что слова мои будут звучать совсем не по - царски.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я - последний из львов, но пускай за меня говорят-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Лань в объятьях капкана, ползучего смога громадность.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И дельфинья семья, за которой неделю подряд 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С вертолета охотился ты, чтоб развеяться малость. 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Пусть тебе повстречается голубь хлебнувший отрав,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Муравейник сожженный, разрытые норы барсучьи,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Оглушенная семга, дрожащий от страха жираф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и подстреленный лебедь и чайки по горло в мазуте.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Пусть они голосят, вопрошая карающий век,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Пусть они стороною обходят любую машину.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Ты - бесспорно - вершина природы, мой брат, человек,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Только где и когда ты встречал без подножья вершину?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Ты командуешь миром. Пророчишь, стоишь у руля.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Ты - хозяин. Мы спорить с тобой не хотим и не можем,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Но без нас - ты представь!- разве будет землею земля?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Но без нас - ты пойми! - разве море останется морем?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Будут жить на бетонном безмолвье одни смоляки.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Океан разольется огромной протухшею лужей.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я тебя не пугаю, но очень уж сети крепки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и растет скорострельность твоих замечательных ружей.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Все твое на планете! А нашего нет ничего.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Так устроена жизнь. Мы уже лишь на чучела схожи. </w:t>
      </w:r>
    </w:p>
    <w:p w:rsidR="00F23BAA" w:rsidRPr="00A65A30" w:rsidRDefault="00F23BAA" w:rsidP="00A65A30">
      <w:pPr>
        <w:pStyle w:val="a3"/>
        <w:ind w:left="-454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Зоопарки твои превосходны. Но жаль одного: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Мы в твоих зоопарках давно на себя не похожи.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Так устроена жизнь. Мы поладить с тобой не смогли,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Нашу поступь неслышную тихие сумерки спрячут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Мы уходим в историю этой печальной земли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Человечьи детеныши вспомнят о нас и заплачут. 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Мы пушистые глыбы тепла. Мы живое зверье.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Может правда, что день ото дня мир становится злее.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Вот глядит на тебя поредевшее царство мое,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lastRenderedPageBreak/>
        <w:t xml:space="preserve">Не мигая глядит и почти ни о чем, не жалея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и совсем ничего не прося, ни за </w:t>
      </w:r>
      <w:r w:rsidR="00A65A30" w:rsidRPr="00A65A30">
        <w:rPr>
          <w:rFonts w:ascii="Times New Roman" w:hAnsi="Times New Roman" w:cs="Times New Roman"/>
          <w:sz w:val="24"/>
          <w:szCs w:val="24"/>
        </w:rPr>
        <w:t>что,</w:t>
      </w:r>
      <w:r w:rsidRPr="00A65A30">
        <w:rPr>
          <w:rFonts w:ascii="Times New Roman" w:hAnsi="Times New Roman" w:cs="Times New Roman"/>
          <w:sz w:val="24"/>
          <w:szCs w:val="24"/>
        </w:rPr>
        <w:t xml:space="preserve"> не коря.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Видно, в хоботы, ласты и когти судьба не дается.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я с седеющей гривы срываю корону царя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  <w:r w:rsidRPr="00A65A30">
        <w:rPr>
          <w:rFonts w:ascii="Times New Roman" w:hAnsi="Times New Roman" w:cs="Times New Roman"/>
          <w:sz w:val="24"/>
          <w:szCs w:val="24"/>
        </w:rPr>
        <w:t xml:space="preserve">и реву от бессилья. А что мне еще остается. </w:t>
      </w:r>
    </w:p>
    <w:p w:rsidR="00F23BAA" w:rsidRPr="00A65A30" w:rsidRDefault="00F23BAA" w:rsidP="00A65A30">
      <w:pPr>
        <w:pStyle w:val="a3"/>
        <w:ind w:left="-7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A30">
        <w:rPr>
          <w:rFonts w:ascii="Times New Roman" w:hAnsi="Times New Roman" w:cs="Times New Roman"/>
          <w:b/>
          <w:sz w:val="24"/>
          <w:szCs w:val="24"/>
        </w:rPr>
        <w:t xml:space="preserve">Ведущий. </w:t>
      </w:r>
      <w:r w:rsidRPr="00A65A30">
        <w:rPr>
          <w:rFonts w:ascii="Times New Roman" w:hAnsi="Times New Roman" w:cs="Times New Roman"/>
          <w:sz w:val="24"/>
          <w:szCs w:val="24"/>
        </w:rPr>
        <w:t xml:space="preserve">Ребята, наше мероприятие подходит к концу. Завершить нашу встречу я хочу словами </w:t>
      </w:r>
      <w:proofErr w:type="spellStart"/>
      <w:r w:rsidRPr="00A65A30">
        <w:rPr>
          <w:rFonts w:ascii="Times New Roman" w:hAnsi="Times New Roman" w:cs="Times New Roman"/>
          <w:sz w:val="24"/>
          <w:szCs w:val="24"/>
        </w:rPr>
        <w:t>Сент</w:t>
      </w:r>
      <w:proofErr w:type="spellEnd"/>
      <w:r w:rsidRPr="00A65A3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A65A30">
        <w:rPr>
          <w:rFonts w:ascii="Times New Roman" w:hAnsi="Times New Roman" w:cs="Times New Roman"/>
          <w:sz w:val="24"/>
          <w:szCs w:val="24"/>
        </w:rPr>
        <w:t>Экзюпери</w:t>
      </w:r>
      <w:proofErr w:type="spellEnd"/>
      <w:r w:rsidRPr="00A65A30">
        <w:rPr>
          <w:rFonts w:ascii="Times New Roman" w:hAnsi="Times New Roman" w:cs="Times New Roman"/>
          <w:sz w:val="24"/>
          <w:szCs w:val="24"/>
        </w:rPr>
        <w:t xml:space="preserve">: </w:t>
      </w:r>
      <w:r w:rsidR="00A65A30" w:rsidRPr="00A65A30">
        <w:rPr>
          <w:rFonts w:ascii="Times New Roman" w:hAnsi="Times New Roman" w:cs="Times New Roman"/>
          <w:sz w:val="24"/>
          <w:szCs w:val="24"/>
        </w:rPr>
        <w:t>«Все</w:t>
      </w:r>
      <w:r w:rsidRPr="00A65A30">
        <w:rPr>
          <w:rFonts w:ascii="Times New Roman" w:hAnsi="Times New Roman" w:cs="Times New Roman"/>
          <w:sz w:val="24"/>
          <w:szCs w:val="24"/>
        </w:rPr>
        <w:t xml:space="preserve"> мы дети одного корабля по имени Земля, значит, пересесть из него просто некуда. Если у человечества не найдется сил, средств и разума, чтобы поладить с природой то на умершей, покрытой пылью безжизненной Земле стоило бы, пожалуй, установить надгробную плиту со скорбной надписью: «Каждый хотел лучшего только для себя». </w:t>
      </w:r>
    </w:p>
    <w:p w:rsidR="00F23BAA" w:rsidRPr="00A65A30" w:rsidRDefault="00F23BAA" w:rsidP="00A65A30">
      <w:pPr>
        <w:ind w:left="-737"/>
        <w:jc w:val="both"/>
      </w:pPr>
      <w:r w:rsidRPr="00A65A30">
        <w:t xml:space="preserve">На сцену выходят все участники вечера (в руках шары, цветы) – исполняют песню «Давайте </w:t>
      </w:r>
      <w:r w:rsidR="00A65A30" w:rsidRPr="00A65A30">
        <w:t>сохраним.</w:t>
      </w:r>
      <w:r w:rsidRPr="00A65A30">
        <w:t>»</w:t>
      </w:r>
    </w:p>
    <w:p w:rsidR="00052CE1" w:rsidRPr="00A65A30" w:rsidRDefault="00052CE1" w:rsidP="00A65A30">
      <w:pPr>
        <w:pStyle w:val="a3"/>
        <w:ind w:left="-737"/>
        <w:jc w:val="both"/>
        <w:rPr>
          <w:rFonts w:ascii="Times New Roman" w:hAnsi="Times New Roman" w:cs="Times New Roman"/>
          <w:sz w:val="24"/>
          <w:szCs w:val="24"/>
        </w:rPr>
      </w:pPr>
    </w:p>
    <w:p w:rsidR="00052CE1" w:rsidRDefault="008F3229" w:rsidP="00052CE1">
      <w:r w:rsidRPr="008F3229">
        <w:object w:dxaOrig="9355" w:dyaOrig="12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2pt" o:ole="">
            <v:imagedata r:id="rId5" o:title=""/>
          </v:shape>
          <o:OLEObject Type="Embed" ProgID="Word.Document.8" ShapeID="_x0000_i1025" DrawAspect="Content" ObjectID="_1602490405" r:id="rId6">
            <o:FieldCodes>\s</o:FieldCodes>
          </o:OLEObject>
        </w:object>
      </w:r>
    </w:p>
    <w:p w:rsidR="00052CE1" w:rsidRPr="008F3229" w:rsidRDefault="00052CE1" w:rsidP="00052CE1"/>
    <w:p w:rsidR="00052CE1" w:rsidRPr="008F3229" w:rsidRDefault="00052CE1" w:rsidP="00052CE1"/>
    <w:p w:rsidR="00052CE1" w:rsidRPr="008F3229" w:rsidRDefault="00052CE1" w:rsidP="00052CE1"/>
    <w:p w:rsidR="00365A37" w:rsidRDefault="00365A37" w:rsidP="00052CE1"/>
    <w:sectPr w:rsidR="00365A37" w:rsidSect="0026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C375B"/>
    <w:rsid w:val="000343DA"/>
    <w:rsid w:val="00052CE1"/>
    <w:rsid w:val="00264470"/>
    <w:rsid w:val="00365A37"/>
    <w:rsid w:val="005F1C04"/>
    <w:rsid w:val="007C375B"/>
    <w:rsid w:val="008835D9"/>
    <w:rsid w:val="008F3229"/>
    <w:rsid w:val="00A65A30"/>
    <w:rsid w:val="00AB0B74"/>
    <w:rsid w:val="00EE5334"/>
    <w:rsid w:val="00F23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0B74"/>
    <w:pPr>
      <w:spacing w:after="0" w:line="240" w:lineRule="auto"/>
    </w:pPr>
  </w:style>
  <w:style w:type="paragraph" w:customStyle="1" w:styleId="a4">
    <w:name w:val="Стиль"/>
    <w:rsid w:val="00F23B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5A3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5A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_________Microsoft_Office_Word_97_-_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A9987-0F9A-44FF-9DA0-C4F145D1C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1759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Роман</cp:lastModifiedBy>
  <cp:revision>12</cp:revision>
  <cp:lastPrinted>2017-02-28T13:25:00Z</cp:lastPrinted>
  <dcterms:created xsi:type="dcterms:W3CDTF">2013-02-24T13:39:00Z</dcterms:created>
  <dcterms:modified xsi:type="dcterms:W3CDTF">2018-10-31T04:27:00Z</dcterms:modified>
</cp:coreProperties>
</file>